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3A46BE" w:rsidRPr="00A35D4C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3A46BE" w:rsidRPr="00A35D4C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3A46BE" w:rsidRPr="00A35D4C">
        <w:rPr>
          <w:rFonts w:ascii="Times New Roman" w:eastAsia="Times New Roman" w:hAnsi="Times New Roman" w:cs="Times New Roman"/>
          <w:sz w:val="28"/>
          <w:szCs w:val="28"/>
        </w:rPr>
        <w:t>24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 xml:space="preserve"> января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9179D" w:rsidRPr="00D64FBB" w:rsidRDefault="000917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46BE" w:rsidRPr="00D64FBB" w:rsidRDefault="003A46BE" w:rsidP="003F439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46BE" w:rsidRPr="00D64FBB" w:rsidRDefault="003A46BE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Юрию Виноградову интересно работать в спасательном отряде: помогать людям и самому совершенствоваться. Спасатель в гостях у </w:t>
      </w:r>
      <w:proofErr w:type="spellStart"/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юнкоров</w:t>
      </w:r>
      <w:proofErr w:type="spellEnd"/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3629A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ПикН</w:t>
      </w:r>
      <w:r w:rsidR="004926ED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ка</w:t>
      </w:r>
      <w:proofErr w:type="spellEnd"/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3A46BE" w:rsidRPr="00D64FBB" w:rsidRDefault="003A46BE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В пресс-центре «</w:t>
      </w:r>
      <w:proofErr w:type="spellStart"/>
      <w:r w:rsidRPr="00D64FBB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» ДК «Родина» </w:t>
      </w:r>
      <w:r w:rsidR="00116561" w:rsidRPr="00D64FBB">
        <w:rPr>
          <w:rFonts w:ascii="Times New Roman" w:eastAsia="Times New Roman" w:hAnsi="Times New Roman" w:cs="Times New Roman"/>
          <w:sz w:val="28"/>
          <w:szCs w:val="28"/>
        </w:rPr>
        <w:t xml:space="preserve">20 января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состоялось заседание пресс-клуба: в гостях у юных корреспондентов побывал спасатель 1 класса поисково-спасательного отряда Аварийно-спасательной службы Новосибирской области Юрий Виноградов. </w:t>
      </w:r>
    </w:p>
    <w:p w:rsidR="003A46BE" w:rsidRPr="00D64FBB" w:rsidRDefault="003A46BE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Специалист рассказал, как он стал спасателем, какими качествами должен обладать человек, решивший связать свою жизнь с этой опасной, но благородной и нужной профессией, за что любит свое дело. Юрий Виноградов ответил на вопросы любознательных </w:t>
      </w:r>
      <w:proofErr w:type="spellStart"/>
      <w:r w:rsidRPr="00D64FBB">
        <w:rPr>
          <w:rFonts w:ascii="Times New Roman" w:eastAsia="Times New Roman" w:hAnsi="Times New Roman" w:cs="Times New Roman"/>
          <w:sz w:val="28"/>
          <w:szCs w:val="28"/>
        </w:rPr>
        <w:t>юнкоров</w:t>
      </w:r>
      <w:proofErr w:type="spellEnd"/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: например, как он научился справляться с негативными эмоциями, которые сопутствуют его службе. Ведь спасателям приходится сталкиваться с проблемами, трагедиями, страданиями людей и даже смертью. Вспомнил самые тяжелые случаи, ликвидацию крупных ДТП, взрывов; и ложные звонки. Прийти в норму помогают специальная техника, любимая семья, спорт и собака, которая вместе с ним ходит на задания. А еще Юрий Владимирович – папа нашего </w:t>
      </w:r>
      <w:proofErr w:type="spellStart"/>
      <w:r w:rsidRPr="00D64FBB">
        <w:rPr>
          <w:rFonts w:ascii="Times New Roman" w:eastAsia="Times New Roman" w:hAnsi="Times New Roman" w:cs="Times New Roman"/>
          <w:sz w:val="28"/>
          <w:szCs w:val="28"/>
        </w:rPr>
        <w:t>юнкора</w:t>
      </w:r>
      <w:proofErr w:type="spellEnd"/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Насти. Отец и дочь во время беседы дополняли друг друга, и, наоборот, много узнали нового.</w:t>
      </w:r>
    </w:p>
    <w:p w:rsidR="003A46BE" w:rsidRPr="00D64FBB" w:rsidRDefault="003A46BE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3F06" w:rsidRDefault="00253393" w:rsidP="00B041D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AB3"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хореографический ансамбль </w:t>
      </w:r>
      <w:r w:rsidR="00B63AB0" w:rsidRPr="004C7AB3">
        <w:rPr>
          <w:rFonts w:ascii="Times New Roman" w:eastAsia="Times New Roman" w:hAnsi="Times New Roman" w:cs="Times New Roman"/>
          <w:sz w:val="28"/>
          <w:szCs w:val="28"/>
        </w:rPr>
        <w:t xml:space="preserve">«Улыбка» </w:t>
      </w:r>
      <w:r w:rsidR="00084433">
        <w:rPr>
          <w:rFonts w:ascii="Times New Roman" w:eastAsia="Times New Roman" w:hAnsi="Times New Roman" w:cs="Times New Roman"/>
          <w:sz w:val="28"/>
          <w:szCs w:val="28"/>
        </w:rPr>
        <w:t xml:space="preserve">(руководители – </w:t>
      </w:r>
      <w:proofErr w:type="spellStart"/>
      <w:r w:rsidR="00084433">
        <w:rPr>
          <w:rFonts w:ascii="Times New Roman" w:eastAsia="Times New Roman" w:hAnsi="Times New Roman" w:cs="Times New Roman"/>
          <w:sz w:val="28"/>
          <w:szCs w:val="28"/>
        </w:rPr>
        <w:t>Н.А.Волкова</w:t>
      </w:r>
      <w:proofErr w:type="spellEnd"/>
      <w:r w:rsidR="000844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084433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="0008443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63AB0" w:rsidRPr="004C7AB3">
        <w:rPr>
          <w:rFonts w:ascii="Times New Roman" w:eastAsia="Times New Roman" w:hAnsi="Times New Roman" w:cs="Times New Roman"/>
          <w:sz w:val="28"/>
          <w:szCs w:val="28"/>
        </w:rPr>
        <w:t>в декабре принял участие в международном семейном онлайн-фестивале «</w:t>
      </w:r>
      <w:proofErr w:type="spellStart"/>
      <w:r w:rsidR="00B63AB0" w:rsidRPr="004C7AB3">
        <w:rPr>
          <w:rFonts w:ascii="Times New Roman" w:eastAsia="Times New Roman" w:hAnsi="Times New Roman" w:cs="Times New Roman"/>
          <w:sz w:val="28"/>
          <w:szCs w:val="28"/>
          <w:lang w:val="en-US"/>
        </w:rPr>
        <w:t>Wirgem</w:t>
      </w:r>
      <w:proofErr w:type="spellEnd"/>
      <w:r w:rsidR="00B63AB0" w:rsidRPr="004C7AB3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Start"/>
      <w:r w:rsidR="00B63AB0" w:rsidRPr="004C7AB3">
        <w:rPr>
          <w:rFonts w:ascii="Times New Roman" w:eastAsia="Times New Roman" w:hAnsi="Times New Roman" w:cs="Times New Roman"/>
          <w:sz w:val="28"/>
          <w:szCs w:val="28"/>
          <w:lang w:val="en-US"/>
        </w:rPr>
        <w:t>insam</w:t>
      </w:r>
      <w:proofErr w:type="spellEnd"/>
      <w:r w:rsidR="00D4318A" w:rsidRPr="004C7AB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63AB0" w:rsidRPr="004C7AB3">
        <w:rPr>
          <w:rFonts w:ascii="Times New Roman" w:eastAsia="Times New Roman" w:hAnsi="Times New Roman" w:cs="Times New Roman"/>
          <w:sz w:val="28"/>
          <w:szCs w:val="28"/>
        </w:rPr>
        <w:t xml:space="preserve">Мы вместе»). </w:t>
      </w:r>
      <w:r w:rsidR="00C22BBA" w:rsidRPr="004C7AB3">
        <w:rPr>
          <w:rFonts w:ascii="Times New Roman" w:eastAsia="Times New Roman" w:hAnsi="Times New Roman" w:cs="Times New Roman"/>
          <w:sz w:val="28"/>
          <w:szCs w:val="28"/>
        </w:rPr>
        <w:t xml:space="preserve">Инициаторами и постоянными организаторами фестиваля являются молодежная организация Землячества российских немцев в Германии (JugendorganisationdesLandsmannschaftderDeutschenausRusslande.V., </w:t>
      </w:r>
      <w:proofErr w:type="spellStart"/>
      <w:r w:rsidR="00C22BBA" w:rsidRPr="004C7AB3">
        <w:rPr>
          <w:rFonts w:ascii="Times New Roman" w:eastAsia="Times New Roman" w:hAnsi="Times New Roman" w:cs="Times New Roman"/>
          <w:sz w:val="28"/>
          <w:szCs w:val="28"/>
        </w:rPr>
        <w:t>Jugend-LmDR</w:t>
      </w:r>
      <w:proofErr w:type="spellEnd"/>
      <w:r w:rsidR="00C22BBA" w:rsidRPr="004C7AB3">
        <w:rPr>
          <w:rFonts w:ascii="Times New Roman" w:eastAsia="Times New Roman" w:hAnsi="Times New Roman" w:cs="Times New Roman"/>
          <w:sz w:val="28"/>
          <w:szCs w:val="28"/>
        </w:rPr>
        <w:t xml:space="preserve">) и общество российских немцев </w:t>
      </w:r>
      <w:proofErr w:type="spellStart"/>
      <w:r w:rsidR="00C22BBA" w:rsidRPr="004C7AB3">
        <w:rPr>
          <w:rFonts w:ascii="Times New Roman" w:eastAsia="Times New Roman" w:hAnsi="Times New Roman" w:cs="Times New Roman"/>
          <w:sz w:val="28"/>
          <w:szCs w:val="28"/>
        </w:rPr>
        <w:t>LyraMarzahn</w:t>
      </w:r>
      <w:proofErr w:type="spellEnd"/>
      <w:r w:rsidR="00C22BBA" w:rsidRPr="004C7AB3">
        <w:rPr>
          <w:rFonts w:ascii="Times New Roman" w:eastAsia="Times New Roman" w:hAnsi="Times New Roman" w:cs="Times New Roman"/>
          <w:sz w:val="28"/>
          <w:szCs w:val="28"/>
        </w:rPr>
        <w:t xml:space="preserve"> e. V. (Берлин).</w:t>
      </w:r>
      <w:r w:rsidR="00C22BBA">
        <w:rPr>
          <w:rFonts w:ascii="Times New Roman" w:eastAsia="Times New Roman" w:hAnsi="Times New Roman" w:cs="Times New Roman"/>
          <w:sz w:val="28"/>
          <w:szCs w:val="28"/>
        </w:rPr>
        <w:t xml:space="preserve">Выступления участников </w:t>
      </w:r>
      <w:r w:rsidR="00084433">
        <w:rPr>
          <w:rFonts w:ascii="Times New Roman" w:eastAsia="Times New Roman" w:hAnsi="Times New Roman" w:cs="Times New Roman"/>
          <w:sz w:val="28"/>
          <w:szCs w:val="28"/>
        </w:rPr>
        <w:t>были опубликованы</w:t>
      </w:r>
      <w:r w:rsidR="004C7AB3" w:rsidRPr="004C7AB3">
        <w:rPr>
          <w:rFonts w:ascii="Times New Roman" w:hAnsi="Times New Roman" w:cs="Times New Roman"/>
          <w:sz w:val="28"/>
          <w:szCs w:val="28"/>
        </w:rPr>
        <w:t xml:space="preserve">на сайте </w:t>
      </w:r>
      <w:hyperlink r:id="rId4" w:history="1">
        <w:r w:rsidR="004C7AB3" w:rsidRPr="004C7AB3">
          <w:rPr>
            <w:rStyle w:val="ab"/>
            <w:rFonts w:ascii="Times New Roman" w:hAnsi="Times New Roman" w:cs="Times New Roman"/>
            <w:sz w:val="28"/>
            <w:szCs w:val="28"/>
          </w:rPr>
          <w:t>https://festival.wirgemeinsam.de</w:t>
        </w:r>
      </w:hyperlink>
    </w:p>
    <w:p w:rsidR="00D4318A" w:rsidRPr="004C7AB3" w:rsidRDefault="00C22BBA" w:rsidP="00B041D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период проведения фестиваля, </w:t>
      </w:r>
      <w:r w:rsidRPr="004C7AB3">
        <w:rPr>
          <w:rFonts w:ascii="Times New Roman" w:eastAsia="Times New Roman" w:hAnsi="Times New Roman" w:cs="Times New Roman"/>
          <w:sz w:val="28"/>
          <w:szCs w:val="28"/>
        </w:rPr>
        <w:t>с 6 декабря 2020 г. по 17 января 2021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сайт посетило более полумиллиона пользователей. </w:t>
      </w:r>
      <w:r w:rsidR="00084433">
        <w:rPr>
          <w:rFonts w:ascii="Times New Roman" w:hAnsi="Times New Roman" w:cs="Times New Roman"/>
          <w:sz w:val="28"/>
          <w:szCs w:val="28"/>
        </w:rPr>
        <w:t>Творчество участников</w:t>
      </w:r>
      <w:r w:rsidR="00B041D0" w:rsidRPr="004C7AB3">
        <w:rPr>
          <w:rFonts w:ascii="Times New Roman" w:hAnsi="Times New Roman" w:cs="Times New Roman"/>
          <w:sz w:val="28"/>
          <w:szCs w:val="28"/>
        </w:rPr>
        <w:t xml:space="preserve"> оценивала к</w:t>
      </w:r>
      <w:r w:rsidR="00B041D0" w:rsidRPr="004C7AB3">
        <w:rPr>
          <w:rFonts w:ascii="Times New Roman" w:eastAsia="Times New Roman" w:hAnsi="Times New Roman" w:cs="Times New Roman"/>
          <w:sz w:val="28"/>
          <w:szCs w:val="28"/>
        </w:rPr>
        <w:t>оманда жюри, отдельно проходило голосование зрителей на сайте фестиваля.</w:t>
      </w:r>
    </w:p>
    <w:p w:rsidR="00D4318A" w:rsidRPr="004C7AB3" w:rsidRDefault="00084433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Хореографический ансамбль «Улыбка» представил</w:t>
      </w:r>
      <w:r w:rsidR="00A53F06">
        <w:rPr>
          <w:rFonts w:ascii="Times New Roman" w:eastAsia="Times New Roman" w:hAnsi="Times New Roman" w:cs="Times New Roman"/>
          <w:sz w:val="28"/>
          <w:szCs w:val="28"/>
        </w:rPr>
        <w:t xml:space="preserve"> на фестиваль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</w:t>
      </w:r>
      <w:r w:rsidR="00A53F06">
        <w:rPr>
          <w:rFonts w:ascii="Times New Roman" w:eastAsia="Times New Roman" w:hAnsi="Times New Roman" w:cs="Times New Roman"/>
          <w:sz w:val="28"/>
          <w:szCs w:val="28"/>
        </w:rPr>
        <w:t xml:space="preserve">е хореографические композиции </w:t>
      </w:r>
      <w:r w:rsidR="00A53F06" w:rsidRPr="00A53F06">
        <w:rPr>
          <w:rFonts w:ascii="Times New Roman" w:eastAsia="Times New Roman" w:hAnsi="Times New Roman" w:cs="Times New Roman"/>
          <w:sz w:val="28"/>
          <w:szCs w:val="28"/>
        </w:rPr>
        <w:t>«Разноцветные картинки»</w:t>
      </w:r>
      <w:r w:rsidR="00A53F0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53F06" w:rsidRPr="00A53F06">
        <w:rPr>
          <w:rFonts w:ascii="Times New Roman" w:eastAsia="Times New Roman" w:hAnsi="Times New Roman" w:cs="Times New Roman"/>
          <w:sz w:val="28"/>
          <w:szCs w:val="28"/>
        </w:rPr>
        <w:t>«Немецкий танец»</w:t>
      </w:r>
      <w:r w:rsidRPr="00A53F0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4C7AB3">
        <w:rPr>
          <w:rFonts w:ascii="Times New Roman" w:eastAsia="Times New Roman" w:hAnsi="Times New Roman" w:cs="Times New Roman"/>
          <w:sz w:val="28"/>
          <w:szCs w:val="28"/>
        </w:rPr>
        <w:t xml:space="preserve"> номинации «</w:t>
      </w:r>
      <w:r w:rsidR="001937D1">
        <w:rPr>
          <w:rFonts w:ascii="Times New Roman" w:eastAsia="Times New Roman" w:hAnsi="Times New Roman" w:cs="Times New Roman"/>
          <w:sz w:val="28"/>
          <w:szCs w:val="28"/>
        </w:rPr>
        <w:t>Современный танец» (12 лет)</w:t>
      </w:r>
      <w:r w:rsidR="00A53F06">
        <w:rPr>
          <w:rFonts w:ascii="Times New Roman" w:eastAsia="Times New Roman" w:hAnsi="Times New Roman" w:cs="Times New Roman"/>
          <w:sz w:val="28"/>
          <w:szCs w:val="28"/>
        </w:rPr>
        <w:t xml:space="preserve"> за постановку «Разноцветные картинки» </w:t>
      </w:r>
      <w:r>
        <w:rPr>
          <w:rFonts w:ascii="Times New Roman" w:eastAsia="Times New Roman" w:hAnsi="Times New Roman" w:cs="Times New Roman"/>
          <w:sz w:val="28"/>
          <w:szCs w:val="28"/>
        </w:rPr>
        <w:t>ансамблю был присв</w:t>
      </w:r>
      <w:r w:rsidR="00EE1B82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 </w:t>
      </w:r>
      <w:r w:rsidR="00D4318A" w:rsidRPr="004C7AB3">
        <w:rPr>
          <w:rFonts w:ascii="Times New Roman" w:eastAsia="Times New Roman" w:hAnsi="Times New Roman" w:cs="Times New Roman"/>
          <w:sz w:val="28"/>
          <w:szCs w:val="28"/>
        </w:rPr>
        <w:t>Диплом Победителя</w:t>
      </w:r>
      <w:r w:rsidR="00406CD5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63AB0" w:rsidRDefault="00A53F06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Танцевальная композиция «Немецкий танец» получила </w:t>
      </w:r>
      <w:r w:rsidR="00D4318A" w:rsidRPr="004C7AB3">
        <w:rPr>
          <w:rFonts w:ascii="Times New Roman" w:eastAsia="Times New Roman" w:hAnsi="Times New Roman" w:cs="Times New Roman"/>
          <w:sz w:val="28"/>
          <w:szCs w:val="28"/>
        </w:rPr>
        <w:t>Специальный поощрительный диплом от члена жюри фестиваля</w:t>
      </w:r>
      <w:r w:rsidR="008A052C" w:rsidRPr="004C7AB3">
        <w:rPr>
          <w:rFonts w:ascii="Times New Roman" w:eastAsia="Times New Roman" w:hAnsi="Times New Roman" w:cs="Times New Roman"/>
          <w:sz w:val="28"/>
          <w:szCs w:val="28"/>
        </w:rPr>
        <w:t xml:space="preserve">, хореографа и эксперта в области немецкого народного танца Юлии </w:t>
      </w:r>
      <w:proofErr w:type="spellStart"/>
      <w:r w:rsidR="008A052C" w:rsidRPr="004C7AB3">
        <w:rPr>
          <w:rFonts w:ascii="Times New Roman" w:eastAsia="Times New Roman" w:hAnsi="Times New Roman" w:cs="Times New Roman"/>
          <w:sz w:val="28"/>
          <w:szCs w:val="28"/>
        </w:rPr>
        <w:t>Хофман</w:t>
      </w:r>
      <w:proofErr w:type="spellEnd"/>
      <w:r w:rsidR="008A052C" w:rsidRPr="004C7A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 xml:space="preserve">Ансамбль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 награждён </w:t>
      </w:r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>диплом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 xml:space="preserve"> «За самобытность немецкого танца «</w:t>
      </w:r>
      <w:proofErr w:type="spellStart"/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>хопсаполька</w:t>
      </w:r>
      <w:proofErr w:type="spellEnd"/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 xml:space="preserve"> в основе </w:t>
      </w:r>
      <w:r w:rsidR="00164E62" w:rsidRPr="004C7AB3">
        <w:rPr>
          <w:rFonts w:ascii="Times New Roman" w:eastAsia="Times New Roman" w:hAnsi="Times New Roman" w:cs="Times New Roman"/>
          <w:sz w:val="28"/>
          <w:szCs w:val="28"/>
        </w:rPr>
        <w:t>этого танца</w:t>
      </w:r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 xml:space="preserve"> лежи</w:t>
      </w:r>
      <w:r w:rsidR="00164E62" w:rsidRPr="004C7AB3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A052C" w:rsidRPr="004C7AB3">
        <w:rPr>
          <w:rFonts w:ascii="Times New Roman" w:eastAsia="Times New Roman" w:hAnsi="Times New Roman" w:cs="Times New Roman"/>
          <w:sz w:val="28"/>
          <w:szCs w:val="28"/>
        </w:rPr>
        <w:t>музыкальное и песенное наследие российских немцев</w:t>
      </w:r>
      <w:r w:rsidR="0078755C" w:rsidRPr="004C7A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3E6C" w:rsidRPr="004C7AB3" w:rsidRDefault="00663E6C" w:rsidP="003A46B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Поздравляем участниц и руководителей ансамбля «Улыбка» с блестящей победой и желаем новых творческих успехов! </w:t>
      </w:r>
    </w:p>
    <w:p w:rsidR="003A46BE" w:rsidRPr="004C7AB3" w:rsidRDefault="003A46BE" w:rsidP="003F439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396" w:rsidRPr="00D64FBB" w:rsidRDefault="003F4396" w:rsidP="00073DA9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C01F3" w:rsidRPr="00A35D4C" w:rsidRDefault="00A35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D4C">
        <w:rPr>
          <w:rFonts w:ascii="Times New Roman" w:eastAsia="Times New Roman" w:hAnsi="Times New Roman" w:cs="Times New Roman"/>
          <w:b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января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санатории «Парус» с концертной программой выступил образцовый коллектив студия популярной музыки «Город песен» под руководством Ирины Николаевой. </w:t>
      </w:r>
    </w:p>
    <w:p w:rsidR="00A35D4C" w:rsidRPr="00FB4035" w:rsidRDefault="00FB40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035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1E02C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B4035"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A35D4C" w:rsidRPr="00D64FBB" w:rsidRDefault="00A35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01F3" w:rsidRPr="00D64FBB" w:rsidRDefault="006C01F3" w:rsidP="006C01F3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23 января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в малом зале Дворца прошёл спектакль </w:t>
      </w: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«Дюймовочка»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театра «Золотая рыбка» (г. Новосибирск). </w:t>
      </w:r>
    </w:p>
    <w:p w:rsidR="006C01F3" w:rsidRPr="00D64FBB" w:rsidRDefault="00116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AF6561">
        <w:rPr>
          <w:rFonts w:ascii="Times New Roman" w:eastAsia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Pr="00D64FBB"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6C01F3" w:rsidRPr="00D64FBB" w:rsidRDefault="006C01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01F3" w:rsidRDefault="006C01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2D5F" w:rsidRPr="00D64FBB" w:rsidRDefault="004E2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27 января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Фестиваль хоровой музыки «</w:t>
      </w:r>
      <w:proofErr w:type="spellStart"/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Credochorus</w:t>
      </w:r>
      <w:proofErr w:type="spellEnd"/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Концерт Новосибирской хоровой капеллы                                              12+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31 января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11:00 малый зал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«Айболит»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                             0+</w:t>
      </w:r>
    </w:p>
    <w:p w:rsidR="00600D18" w:rsidRPr="00D64FBB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31C72" w:rsidRPr="00D64FBB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27 января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сайт rodinaberdsk.ru, страница vk.com/</w:t>
      </w:r>
      <w:proofErr w:type="spellStart"/>
      <w:r w:rsidRPr="00D64FBB">
        <w:rPr>
          <w:rFonts w:ascii="Times New Roman" w:eastAsia="Times New Roman" w:hAnsi="Times New Roman" w:cs="Times New Roman"/>
          <w:sz w:val="28"/>
          <w:szCs w:val="28"/>
        </w:rPr>
        <w:t>dkrodina.berdsk</w:t>
      </w:r>
      <w:proofErr w:type="spellEnd"/>
    </w:p>
    <w:p w:rsidR="00A55763" w:rsidRPr="00D64FBB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Публикация фильма, посвященного 77-й годовщине снятия блокады Ленинграда</w:t>
      </w:r>
      <w:r w:rsidR="00B44DDC" w:rsidRPr="00D64FBB">
        <w:rPr>
          <w:rFonts w:ascii="Times New Roman" w:eastAsia="Times New Roman" w:hAnsi="Times New Roman" w:cs="Times New Roman"/>
          <w:sz w:val="28"/>
          <w:szCs w:val="28"/>
        </w:rPr>
        <w:t>6+</w:t>
      </w:r>
    </w:p>
    <w:p w:rsidR="00A31C72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4035" w:rsidRPr="00D63BA7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 февраля </w:t>
      </w:r>
      <w:r w:rsidRPr="00D63BA7">
        <w:rPr>
          <w:rFonts w:ascii="Times New Roman" w:eastAsia="Times New Roman" w:hAnsi="Times New Roman" w:cs="Times New Roman"/>
          <w:sz w:val="28"/>
          <w:szCs w:val="28"/>
        </w:rPr>
        <w:t>18:00 большой зал</w:t>
      </w:r>
    </w:p>
    <w:p w:rsidR="00D63BA7" w:rsidRPr="00D64FBB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«Королева красоты»</w:t>
      </w:r>
    </w:p>
    <w:p w:rsidR="00D63BA7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BA7">
        <w:rPr>
          <w:rFonts w:ascii="Times New Roman" w:eastAsia="Times New Roman" w:hAnsi="Times New Roman" w:cs="Times New Roman"/>
          <w:sz w:val="28"/>
          <w:szCs w:val="28"/>
        </w:rPr>
        <w:t xml:space="preserve">Концерт Вокального ансамбля Павла </w:t>
      </w:r>
      <w:proofErr w:type="spellStart"/>
      <w:r w:rsidRPr="00D63BA7">
        <w:rPr>
          <w:rFonts w:ascii="Times New Roman" w:eastAsia="Times New Roman" w:hAnsi="Times New Roman" w:cs="Times New Roman"/>
          <w:sz w:val="28"/>
          <w:szCs w:val="28"/>
        </w:rPr>
        <w:t>Шаромова</w:t>
      </w:r>
      <w:proofErr w:type="spellEnd"/>
    </w:p>
    <w:p w:rsidR="00A31C72" w:rsidRPr="00D63BA7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BA7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D63BA7">
        <w:rPr>
          <w:rFonts w:ascii="Times New Roman" w:eastAsia="Times New Roman" w:hAnsi="Times New Roman" w:cs="Times New Roman"/>
          <w:sz w:val="28"/>
          <w:szCs w:val="28"/>
        </w:rPr>
        <w:t>аб</w:t>
      </w:r>
      <w:proofErr w:type="spellEnd"/>
      <w:r w:rsidRPr="00D63BA7">
        <w:rPr>
          <w:rFonts w:ascii="Times New Roman" w:eastAsia="Times New Roman" w:hAnsi="Times New Roman" w:cs="Times New Roman"/>
          <w:sz w:val="28"/>
          <w:szCs w:val="28"/>
        </w:rPr>
        <w:t>,№ 62 Новосибирской филармонии</w:t>
      </w:r>
      <w:r w:rsidR="00193D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12+</w:t>
      </w:r>
    </w:p>
    <w:p w:rsidR="00B44DDC" w:rsidRDefault="00B44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3D96" w:rsidRPr="00193D96" w:rsidRDefault="00193D96" w:rsidP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 февраля </w:t>
      </w:r>
      <w:r w:rsidRPr="00193D96">
        <w:rPr>
          <w:rFonts w:ascii="Times New Roman" w:eastAsia="Times New Roman" w:hAnsi="Times New Roman" w:cs="Times New Roman"/>
          <w:sz w:val="28"/>
          <w:szCs w:val="28"/>
        </w:rPr>
        <w:t xml:space="preserve">11:00 </w:t>
      </w:r>
      <w:r w:rsidR="00124938">
        <w:rPr>
          <w:rFonts w:ascii="Times New Roman" w:eastAsia="Times New Roman" w:hAnsi="Times New Roman" w:cs="Times New Roman"/>
          <w:sz w:val="28"/>
          <w:szCs w:val="28"/>
        </w:rPr>
        <w:t>большой</w:t>
      </w:r>
      <w:r w:rsidRPr="00193D96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</w:p>
    <w:p w:rsidR="00193D96" w:rsidRDefault="00193D96" w:rsidP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«Сказка про царя коварного и Вовку-пожарного»</w:t>
      </w:r>
    </w:p>
    <w:p w:rsidR="00D63BA7" w:rsidRPr="00193D96" w:rsidRDefault="00193D96" w:rsidP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D96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                              0+</w:t>
      </w:r>
    </w:p>
    <w:p w:rsidR="00A55763" w:rsidRPr="00193D96" w:rsidRDefault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>18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193D96" w:rsidRP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>«В джазовом настроении»</w:t>
      </w:r>
    </w:p>
    <w:p w:rsidR="00193D96" w:rsidRP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Концерт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Биг-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бэнда</w:t>
      </w: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>Владимира</w:t>
      </w:r>
      <w:proofErr w:type="spellEnd"/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 xml:space="preserve"> Толкачёва</w:t>
      </w: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CD7D90">
        <w:rPr>
          <w:rFonts w:ascii="Times New Roman" w:eastAsia="Times New Roman" w:hAnsi="Times New Roman" w:cs="Times New Roman"/>
          <w:sz w:val="28"/>
          <w:szCs w:val="28"/>
        </w:rPr>
        <w:t>аб</w:t>
      </w:r>
      <w:proofErr w:type="spellEnd"/>
      <w:r w:rsidRPr="00CD7D90">
        <w:rPr>
          <w:rFonts w:ascii="Times New Roman" w:eastAsia="Times New Roman" w:hAnsi="Times New Roman" w:cs="Times New Roman"/>
          <w:sz w:val="28"/>
          <w:szCs w:val="28"/>
        </w:rPr>
        <w:t>,№ 62 Новосибирской филармонии                                              12+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2E2D2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7F9"/>
    <w:rsid w:val="00007C9E"/>
    <w:rsid w:val="0001060B"/>
    <w:rsid w:val="00073DA9"/>
    <w:rsid w:val="000773F5"/>
    <w:rsid w:val="00081846"/>
    <w:rsid w:val="00084433"/>
    <w:rsid w:val="0009179D"/>
    <w:rsid w:val="000A2E9A"/>
    <w:rsid w:val="000E77AB"/>
    <w:rsid w:val="0010371F"/>
    <w:rsid w:val="00116561"/>
    <w:rsid w:val="00120E6C"/>
    <w:rsid w:val="00124938"/>
    <w:rsid w:val="00126CD4"/>
    <w:rsid w:val="00126F43"/>
    <w:rsid w:val="00164E62"/>
    <w:rsid w:val="00182079"/>
    <w:rsid w:val="001937D1"/>
    <w:rsid w:val="00193D96"/>
    <w:rsid w:val="001E02CB"/>
    <w:rsid w:val="001E7BCD"/>
    <w:rsid w:val="001F4D21"/>
    <w:rsid w:val="00223CAF"/>
    <w:rsid w:val="002277CE"/>
    <w:rsid w:val="00241F96"/>
    <w:rsid w:val="00251D39"/>
    <w:rsid w:val="00253393"/>
    <w:rsid w:val="002614D1"/>
    <w:rsid w:val="00287C84"/>
    <w:rsid w:val="002B165A"/>
    <w:rsid w:val="002B2787"/>
    <w:rsid w:val="002E2D2F"/>
    <w:rsid w:val="00336D00"/>
    <w:rsid w:val="0034591A"/>
    <w:rsid w:val="00346A5A"/>
    <w:rsid w:val="00353216"/>
    <w:rsid w:val="00372161"/>
    <w:rsid w:val="003A46BE"/>
    <w:rsid w:val="003C1B9A"/>
    <w:rsid w:val="003F4396"/>
    <w:rsid w:val="003F4F8D"/>
    <w:rsid w:val="00401FCF"/>
    <w:rsid w:val="00404CC4"/>
    <w:rsid w:val="00406CD5"/>
    <w:rsid w:val="004472F9"/>
    <w:rsid w:val="00451470"/>
    <w:rsid w:val="004926ED"/>
    <w:rsid w:val="004956D9"/>
    <w:rsid w:val="004B051B"/>
    <w:rsid w:val="004C7AB3"/>
    <w:rsid w:val="004E2D5F"/>
    <w:rsid w:val="004F0D32"/>
    <w:rsid w:val="004F15BD"/>
    <w:rsid w:val="00503431"/>
    <w:rsid w:val="00511D3E"/>
    <w:rsid w:val="00542137"/>
    <w:rsid w:val="005423FD"/>
    <w:rsid w:val="005A3CC7"/>
    <w:rsid w:val="005B7C82"/>
    <w:rsid w:val="00600D18"/>
    <w:rsid w:val="0063470C"/>
    <w:rsid w:val="00637F66"/>
    <w:rsid w:val="00657FB1"/>
    <w:rsid w:val="00663E6C"/>
    <w:rsid w:val="00666D14"/>
    <w:rsid w:val="00672D7E"/>
    <w:rsid w:val="00690382"/>
    <w:rsid w:val="006A47AF"/>
    <w:rsid w:val="006B0D9D"/>
    <w:rsid w:val="006C01F3"/>
    <w:rsid w:val="006C24E7"/>
    <w:rsid w:val="006F775E"/>
    <w:rsid w:val="0073509B"/>
    <w:rsid w:val="007438EF"/>
    <w:rsid w:val="00761020"/>
    <w:rsid w:val="0078755C"/>
    <w:rsid w:val="007C0271"/>
    <w:rsid w:val="007D40B4"/>
    <w:rsid w:val="007E6145"/>
    <w:rsid w:val="007E6C86"/>
    <w:rsid w:val="007F0C33"/>
    <w:rsid w:val="008A052C"/>
    <w:rsid w:val="008B7E88"/>
    <w:rsid w:val="008F02D7"/>
    <w:rsid w:val="0096336C"/>
    <w:rsid w:val="00966ADE"/>
    <w:rsid w:val="009674A9"/>
    <w:rsid w:val="009859A6"/>
    <w:rsid w:val="009D5F5A"/>
    <w:rsid w:val="009F4C66"/>
    <w:rsid w:val="00A0655D"/>
    <w:rsid w:val="00A2669C"/>
    <w:rsid w:val="00A31C72"/>
    <w:rsid w:val="00A35D4C"/>
    <w:rsid w:val="00A5386C"/>
    <w:rsid w:val="00A53F06"/>
    <w:rsid w:val="00A55763"/>
    <w:rsid w:val="00A62183"/>
    <w:rsid w:val="00A71EA8"/>
    <w:rsid w:val="00AA4D69"/>
    <w:rsid w:val="00AD734B"/>
    <w:rsid w:val="00AD7594"/>
    <w:rsid w:val="00AF6561"/>
    <w:rsid w:val="00B041D0"/>
    <w:rsid w:val="00B3255D"/>
    <w:rsid w:val="00B42502"/>
    <w:rsid w:val="00B44DDC"/>
    <w:rsid w:val="00B60A63"/>
    <w:rsid w:val="00B63AB0"/>
    <w:rsid w:val="00B70835"/>
    <w:rsid w:val="00B81C6F"/>
    <w:rsid w:val="00BB1D18"/>
    <w:rsid w:val="00BD4CA9"/>
    <w:rsid w:val="00BD5D34"/>
    <w:rsid w:val="00BF7F0E"/>
    <w:rsid w:val="00C146BD"/>
    <w:rsid w:val="00C22BBA"/>
    <w:rsid w:val="00CB2DC8"/>
    <w:rsid w:val="00CD6426"/>
    <w:rsid w:val="00CD7D90"/>
    <w:rsid w:val="00CE50F2"/>
    <w:rsid w:val="00D00627"/>
    <w:rsid w:val="00D06EE6"/>
    <w:rsid w:val="00D17829"/>
    <w:rsid w:val="00D4318A"/>
    <w:rsid w:val="00D54315"/>
    <w:rsid w:val="00D57A4C"/>
    <w:rsid w:val="00D63BA7"/>
    <w:rsid w:val="00D64E01"/>
    <w:rsid w:val="00D64FBB"/>
    <w:rsid w:val="00DB6264"/>
    <w:rsid w:val="00DC1C75"/>
    <w:rsid w:val="00DD0310"/>
    <w:rsid w:val="00DD1253"/>
    <w:rsid w:val="00E3629A"/>
    <w:rsid w:val="00E42043"/>
    <w:rsid w:val="00E668AE"/>
    <w:rsid w:val="00ED1BE6"/>
    <w:rsid w:val="00ED6A1E"/>
    <w:rsid w:val="00ED7B70"/>
    <w:rsid w:val="00EE1B82"/>
    <w:rsid w:val="00F07E19"/>
    <w:rsid w:val="00F124F6"/>
    <w:rsid w:val="00F5383F"/>
    <w:rsid w:val="00F75DE6"/>
    <w:rsid w:val="00F92B07"/>
    <w:rsid w:val="00FB4035"/>
    <w:rsid w:val="00FD0325"/>
    <w:rsid w:val="00FE562F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DBFB"/>
  <w15:docId w15:val="{2E56CA96-F5BC-4A61-B3DB-DD37C26C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E420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E42043"/>
    <w:pPr>
      <w:spacing w:after="140"/>
    </w:pPr>
  </w:style>
  <w:style w:type="paragraph" w:styleId="a5">
    <w:name w:val="List"/>
    <w:basedOn w:val="a4"/>
    <w:rsid w:val="00E42043"/>
    <w:rPr>
      <w:rFonts w:cs="Arial"/>
    </w:rPr>
  </w:style>
  <w:style w:type="paragraph" w:styleId="a6">
    <w:name w:val="caption"/>
    <w:basedOn w:val="a"/>
    <w:qFormat/>
    <w:rsid w:val="00E420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E42043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estival.wirgemeinsam.d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4294951133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589</cp:revision>
  <cp:lastPrinted>2021-01-18T07:07:00Z</cp:lastPrinted>
  <dcterms:created xsi:type="dcterms:W3CDTF">2020-08-17T05:19:00Z</dcterms:created>
  <dcterms:modified xsi:type="dcterms:W3CDTF">2021-03-15T08:49:00Z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